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7" w:type="dxa"/>
        <w:jc w:val="center"/>
        <w:tblInd w:w="93" w:type="dxa"/>
        <w:tblLook w:val="04A0" w:firstRow="1" w:lastRow="0" w:firstColumn="1" w:lastColumn="0" w:noHBand="0" w:noVBand="1"/>
      </w:tblPr>
      <w:tblGrid>
        <w:gridCol w:w="882"/>
        <w:gridCol w:w="2164"/>
        <w:gridCol w:w="1009"/>
        <w:gridCol w:w="2093"/>
        <w:gridCol w:w="969"/>
        <w:gridCol w:w="2090"/>
      </w:tblGrid>
      <w:tr w:rsidR="00833EB8" w:rsidRPr="00833EB8" w:rsidTr="00833EB8">
        <w:trPr>
          <w:trHeight w:val="885"/>
          <w:jc w:val="center"/>
        </w:trPr>
        <w:tc>
          <w:tcPr>
            <w:tcW w:w="87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72/1</w:t>
            </w:r>
          </w:p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33EB8" w:rsidRPr="00833EB8" w:rsidTr="00833EB8">
        <w:trPr>
          <w:trHeight w:val="63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8" w:rsidRPr="00833EB8" w:rsidRDefault="00833EB8" w:rsidP="0061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8" w:rsidRPr="00833EB8" w:rsidRDefault="00833EB8" w:rsidP="0061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8" w:rsidRPr="00833EB8" w:rsidRDefault="00833EB8" w:rsidP="0061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8" w:rsidRPr="00833EB8" w:rsidRDefault="00833EB8" w:rsidP="0061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234331,12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14372,73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4302,91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176565,89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11339,95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3964,64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154883,53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11160,06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3823,55</w:t>
            </w:r>
          </w:p>
        </w:tc>
      </w:tr>
      <w:tr w:rsidR="00833EB8" w:rsidRPr="00833EB8" w:rsidTr="00833EB8">
        <w:trPr>
          <w:trHeight w:val="316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146220,94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10779,01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3810,42</w:t>
            </w:r>
          </w:p>
        </w:tc>
      </w:tr>
      <w:tr w:rsidR="00833EB8" w:rsidRPr="00833EB8" w:rsidTr="00833EB8">
        <w:trPr>
          <w:trHeight w:val="28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124923,31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10728,74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3625,00</w:t>
            </w:r>
          </w:p>
        </w:tc>
      </w:tr>
      <w:tr w:rsidR="00833EB8" w:rsidRPr="00833EB8" w:rsidTr="00833EB8">
        <w:trPr>
          <w:trHeight w:val="33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94824,83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9031,64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3505,57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62941,72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8057,70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3379,24</w:t>
            </w:r>
          </w:p>
        </w:tc>
      </w:tr>
      <w:tr w:rsidR="00833EB8" w:rsidRPr="00833EB8" w:rsidTr="00833EB8">
        <w:trPr>
          <w:trHeight w:val="33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51406,39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7866,13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3251,67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43966,77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7760,98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3217,35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39167,04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7692,22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3185,43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34472,63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7330,74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2803,94</w:t>
            </w:r>
          </w:p>
        </w:tc>
      </w:tr>
      <w:tr w:rsidR="00833EB8" w:rsidRPr="00833EB8" w:rsidTr="00833EB8">
        <w:trPr>
          <w:trHeight w:val="30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34274,71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6767,62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2556,20</w:t>
            </w:r>
          </w:p>
        </w:tc>
      </w:tr>
      <w:tr w:rsidR="00833EB8" w:rsidRPr="00833EB8" w:rsidTr="00833EB8">
        <w:trPr>
          <w:trHeight w:val="33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34034,55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6740,94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2418,44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33669,01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6336,91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2072,36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33379,57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6237,65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1610,53</w:t>
            </w:r>
          </w:p>
        </w:tc>
      </w:tr>
      <w:tr w:rsidR="00833EB8" w:rsidRPr="00833EB8" w:rsidTr="00833EB8">
        <w:trPr>
          <w:trHeight w:val="318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31493,73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6178,89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1188,95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31421,88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6117,16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73а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1071,58</w:t>
            </w:r>
          </w:p>
        </w:tc>
      </w:tr>
      <w:tr w:rsidR="00833EB8" w:rsidRPr="00833EB8" w:rsidTr="00833EB8">
        <w:trPr>
          <w:trHeight w:val="34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29977,44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187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5894,11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1040,99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27728,60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5466,66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1006,86</w:t>
            </w:r>
          </w:p>
        </w:tc>
      </w:tr>
      <w:tr w:rsidR="00833EB8" w:rsidRPr="00833EB8" w:rsidTr="00833EB8">
        <w:trPr>
          <w:trHeight w:val="33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26951,13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5437,36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775,26</w:t>
            </w:r>
          </w:p>
        </w:tc>
      </w:tr>
      <w:tr w:rsidR="00833EB8" w:rsidRPr="00833EB8" w:rsidTr="00833EB8">
        <w:trPr>
          <w:trHeight w:val="318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26492,80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5365,72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712,07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26445,65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5314,58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673,18</w:t>
            </w:r>
          </w:p>
        </w:tc>
      </w:tr>
      <w:tr w:rsidR="00833EB8" w:rsidRPr="00833EB8" w:rsidTr="00833EB8">
        <w:trPr>
          <w:trHeight w:val="34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25208,10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5293,37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41а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444,65</w:t>
            </w:r>
          </w:p>
        </w:tc>
      </w:tr>
      <w:tr w:rsidR="00833EB8" w:rsidRPr="00833EB8" w:rsidTr="00833EB8">
        <w:trPr>
          <w:trHeight w:val="33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25073,14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5271,34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334,30</w:t>
            </w:r>
          </w:p>
        </w:tc>
      </w:tr>
      <w:tr w:rsidR="00833EB8" w:rsidRPr="00833EB8" w:rsidTr="00833EB8">
        <w:trPr>
          <w:trHeight w:val="33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23450,65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5072,11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326,10</w:t>
            </w:r>
          </w:p>
        </w:tc>
      </w:tr>
      <w:tr w:rsidR="00833EB8" w:rsidRPr="00833EB8" w:rsidTr="00833EB8">
        <w:trPr>
          <w:trHeight w:val="30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21800,85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4991,41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291,82</w:t>
            </w:r>
          </w:p>
        </w:tc>
      </w:tr>
      <w:tr w:rsidR="00833EB8" w:rsidRPr="00833EB8" w:rsidTr="00833EB8">
        <w:trPr>
          <w:trHeight w:val="31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20641,26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4933,38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119,65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17599,43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4851,11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99,41</w:t>
            </w:r>
          </w:p>
        </w:tc>
      </w:tr>
      <w:tr w:rsidR="00833EB8" w:rsidRPr="00833EB8" w:rsidTr="00833EB8">
        <w:trPr>
          <w:trHeight w:val="31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17122,99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4745,00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28,01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16713,37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4561,11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5,71</w:t>
            </w: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15929,24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4557,11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33EB8" w:rsidRPr="00833EB8" w:rsidTr="00833EB8">
        <w:trPr>
          <w:trHeight w:val="28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15766,85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4370,71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33EB8" w:rsidRPr="00833EB8" w:rsidTr="00833EB8">
        <w:trPr>
          <w:trHeight w:val="315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8" w:rsidRPr="00833EB8" w:rsidRDefault="00833EB8" w:rsidP="00833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8" w:rsidRPr="00833EB8" w:rsidRDefault="00833EB8" w:rsidP="008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3EB8">
              <w:rPr>
                <w:rFonts w:ascii="Arial" w:eastAsia="Times New Roman" w:hAnsi="Arial" w:cs="Arial"/>
                <w:b/>
                <w:bCs/>
                <w:lang w:eastAsia="ru-RU"/>
              </w:rPr>
              <w:t>1968494,82</w:t>
            </w:r>
          </w:p>
        </w:tc>
      </w:tr>
    </w:tbl>
    <w:p w:rsidR="003E5500" w:rsidRDefault="003E5500"/>
    <w:sectPr w:rsidR="003E5500" w:rsidSect="00833E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8"/>
    <w:rsid w:val="003E5500"/>
    <w:rsid w:val="008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2016-01-15T14:31:00Z</dcterms:created>
  <dcterms:modified xsi:type="dcterms:W3CDTF">2016-01-15T14:40:00Z</dcterms:modified>
</cp:coreProperties>
</file>